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2"/>
        <w:gridCol w:w="7852"/>
      </w:tblGrid>
      <w:tr w:rsidR="00657EAC" w:rsidRPr="00657EAC" w14:paraId="15833F41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A6535C" w14:textId="77777777" w:rsidR="00657EAC" w:rsidRPr="00657EAC" w:rsidRDefault="00657EAC" w:rsidP="00657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14:paraId="37D8DC2B" w14:textId="77777777" w:rsidR="00657EAC" w:rsidRPr="00657EAC" w:rsidRDefault="00657EAC" w:rsidP="00657E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657EAC" w:rsidRPr="00657EAC" w14:paraId="15723B27" w14:textId="7777777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71E6E16" w14:textId="77777777" w:rsidR="00657EAC" w:rsidRPr="00657EAC" w:rsidRDefault="00657EAC" w:rsidP="00657E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657EAC" w:rsidRPr="00657EAC" w14:paraId="43A53621" w14:textId="7777777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5A5415FE" w14:textId="77777777" w:rsidR="00657EAC" w:rsidRPr="00657EAC" w:rsidRDefault="00657EAC" w:rsidP="00657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bookmarkStart w:id="0" w:name="_GoBack"/>
            <w:r w:rsidRPr="00657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 xml:space="preserve">Remplacement kit chaîne </w:t>
            </w:r>
            <w:proofErr w:type="spellStart"/>
            <w:r w:rsidRPr="00657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xlv600</w:t>
            </w:r>
            <w:proofErr w:type="spellEnd"/>
            <w:r w:rsidRPr="00657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 xml:space="preserve"> Transalp 1991 Type : </w:t>
            </w:r>
            <w:proofErr w:type="spellStart"/>
            <w:r w:rsidRPr="00657EA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PD06</w:t>
            </w:r>
            <w:proofErr w:type="spellEnd"/>
          </w:p>
          <w:p w14:paraId="66DC8E68" w14:textId="77777777" w:rsidR="00657EAC" w:rsidRPr="00657EAC" w:rsidRDefault="00657EAC" w:rsidP="00657E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  <w:bookmarkEnd w:id="0"/>
          <w:p w14:paraId="36502384" w14:textId="77777777" w:rsidR="00657EAC" w:rsidRPr="00657EAC" w:rsidRDefault="00657EAC" w:rsidP="00657EAC">
            <w:pPr>
              <w:spacing w:after="240"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657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Ici c’est sur une </w:t>
            </w:r>
            <w:proofErr w:type="spellStart"/>
            <w:r w:rsidRPr="00657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XLV600</w:t>
            </w:r>
            <w:proofErr w:type="spellEnd"/>
            <w:r w:rsidRPr="00657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Transalp mais le principe reste le même sur la plupart des motos</w:t>
            </w:r>
            <w:r w:rsidRPr="00657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</w:r>
            <w:r w:rsidRPr="00657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</w:r>
            <w:r w:rsidRPr="00657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Choix de la chaîne</w:t>
            </w:r>
          </w:p>
          <w:p w14:paraId="3B6F62D5" w14:textId="77777777" w:rsidR="00657EAC" w:rsidRPr="00657EAC" w:rsidRDefault="00657EAC" w:rsidP="00657EAC">
            <w:pPr>
              <w:spacing w:after="240" w:line="27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657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</w:r>
            <w:r w:rsidRPr="00657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- Chaîne fermée :</w:t>
            </w:r>
            <w:r w:rsidRPr="00657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Demande beaucoup plus de démontage, notamment la dépose du bras oscillant</w:t>
            </w:r>
            <w:r w:rsidRPr="00657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</w:r>
            <w:r w:rsidRPr="00657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- Chaîne ouverte :</w:t>
            </w:r>
            <w:r w:rsidRPr="00657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(Méthode décrite ici.) Limite le démontage, mais nécessite un rive chaîne quoique…….</w:t>
            </w:r>
            <w:r w:rsidRPr="00657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</w:r>
            <w:r w:rsidRPr="00657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</w:r>
            <w:r w:rsidRPr="00657EAC">
              <w:rPr>
                <w:rFonts w:ascii="Arial" w:eastAsia="Times New Roman" w:hAnsi="Arial" w:cs="Arial"/>
                <w:noProof/>
                <w:color w:val="0000CC"/>
                <w:sz w:val="20"/>
                <w:szCs w:val="20"/>
                <w:lang w:eastAsia="fr-FR"/>
              </w:rPr>
              <w:t xml:space="preserve">  </w:t>
            </w:r>
            <w:r w:rsidRPr="00657EAC">
              <w:rPr>
                <w:rFonts w:ascii="Arial" w:eastAsia="Times New Roman" w:hAnsi="Arial" w:cs="Arial"/>
                <w:noProof/>
                <w:color w:val="0000CC"/>
                <w:sz w:val="20"/>
                <w:szCs w:val="20"/>
                <w:lang w:eastAsia="fr-FR"/>
              </w:rPr>
              <w:drawing>
                <wp:inline distT="0" distB="0" distL="0" distR="0" wp14:editId="724CB35A">
                  <wp:extent cx="2858770" cy="2143760"/>
                  <wp:effectExtent l="0" t="0" r="0" b="0"/>
                  <wp:docPr id="20" name="Image 20" descr="http://i61.servimg.com/u/f61/12/31/80/34/chaane10.jp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http://i61.servimg.com/u/f61/12/31/80/34/chaane10.jpg">
                            <a:hlinkClick r:id="rId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214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57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</w:r>
            <w:r w:rsidRPr="00657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</w:r>
            <w:r w:rsidRPr="00657EAC">
              <w:rPr>
                <w:rFonts w:ascii="Arial" w:eastAsia="Times New Roman" w:hAnsi="Arial" w:cs="Arial"/>
                <w:noProof/>
                <w:color w:val="0000CC"/>
                <w:sz w:val="20"/>
                <w:szCs w:val="20"/>
                <w:lang w:eastAsia="fr-FR"/>
              </w:rPr>
              <w:drawing>
                <wp:inline distT="0" distB="0" distL="0" distR="0" wp14:editId="03897657">
                  <wp:extent cx="2043953" cy="1989648"/>
                  <wp:effectExtent l="0" t="0" r="0" b="0"/>
                  <wp:docPr id="26" name="Image 26" descr="http://i61.servimg.com/u/f61/12/31/80/34/maillo10.jp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http://i61.servimg.com/u/f61/12/31/80/34/maillo10.jpg">
                            <a:hlinkClick r:id="rId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968" cy="1989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B2F6417" w14:textId="77777777" w:rsidR="00657EAC" w:rsidRPr="00657EAC" w:rsidRDefault="00657EAC" w:rsidP="00657EAC">
            <w:pPr>
              <w:spacing w:after="24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</w:r>
          </w:p>
          <w:p w14:paraId="241F909D" w14:textId="77777777" w:rsidR="00657EAC" w:rsidRPr="00657EAC" w:rsidRDefault="00657EAC" w:rsidP="00657EAC">
            <w:pPr>
              <w:spacing w:after="24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69FB8ABC" w14:textId="77777777" w:rsidR="00657EAC" w:rsidRPr="00657EAC" w:rsidRDefault="00657EAC" w:rsidP="00657EAC">
            <w:pPr>
              <w:spacing w:after="24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E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Kit chaîne</w:t>
            </w:r>
          </w:p>
          <w:p w14:paraId="720634DF" w14:textId="77777777" w:rsidR="00657EAC" w:rsidRPr="00657EAC" w:rsidRDefault="00657EAC" w:rsidP="00657EAC">
            <w:pPr>
              <w:spacing w:after="24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657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</w:r>
            <w:r w:rsidRPr="00657EAC">
              <w:rPr>
                <w:rFonts w:ascii="Arial" w:eastAsia="Times New Roman" w:hAnsi="Arial" w:cs="Arial"/>
                <w:noProof/>
                <w:color w:val="0000CC"/>
                <w:sz w:val="20"/>
                <w:szCs w:val="20"/>
                <w:lang w:eastAsia="fr-FR"/>
              </w:rPr>
              <w:drawing>
                <wp:inline distT="0" distB="0" distL="0" distR="0" wp14:editId="4B8D97C9">
                  <wp:extent cx="3811270" cy="2858770"/>
                  <wp:effectExtent l="0" t="0" r="0" b="0"/>
                  <wp:docPr id="18" name="Image 18" descr="http://i61.servimg.com/u/f61/12/31/80/34/kit-ch10.jp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http://i61.servimg.com/u/f61/12/31/80/34/kit-ch10.jpg">
                            <a:hlinkClick r:id="rId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270" cy="285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57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</w:r>
            <w:r w:rsidRPr="00657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J’ai acheté le mien sur le Net.</w:t>
            </w:r>
            <w:r w:rsidRPr="00657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  <w:t>Il comprend le pignon de sortie de boite, la couronne, la chaîne + chouia de graisse (kit chaîne quoi !!)</w:t>
            </w:r>
            <w:r w:rsidRPr="00657EA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br/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57"/>
              <w:gridCol w:w="8831"/>
            </w:tblGrid>
            <w:tr w:rsidR="00657EAC" w:rsidRPr="00657EAC" w14:paraId="492D9ED4" w14:textId="77777777" w:rsidTr="00657EA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274266" w14:textId="77777777" w:rsidR="00657EAC" w:rsidRPr="00657EAC" w:rsidRDefault="00657EAC" w:rsidP="00657E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657EAC">
                    <w:rPr>
                      <w:rFonts w:ascii="Arial" w:eastAsia="Times New Roman" w:hAnsi="Arial" w:cs="Arial"/>
                      <w:noProof/>
                      <w:color w:val="0000CC"/>
                      <w:sz w:val="20"/>
                      <w:szCs w:val="20"/>
                      <w:lang w:eastAsia="fr-FR"/>
                    </w:rPr>
                    <w:lastRenderedPageBreak/>
                    <w:drawing>
                      <wp:inline distT="0" distB="0" distL="0" distR="0" wp14:editId="1204CBFF">
                        <wp:extent cx="3811270" cy="2858770"/>
                        <wp:effectExtent l="0" t="0" r="0" b="0"/>
                        <wp:docPr id="17" name="Image 17" descr="http://i61.servimg.com/u/f61/12/31/80/34/select10.jpg">
                          <a:hlinkClick xmlns:a="http://schemas.openxmlformats.org/drawingml/2006/main" r:id="rId11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" descr="http://i61.servimg.com/u/f61/12/31/80/34/select10.jpg">
                                  <a:hlinkClick r:id="rId11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1270" cy="2858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 mc:Ignorable="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2B38C4" w14:textId="77777777" w:rsidR="00657EAC" w:rsidRPr="00657EAC" w:rsidRDefault="00657EAC" w:rsidP="00657E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657E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Enclenchez une vitesse (pour éviter que le pignon de sortie de boite ne tourne dans le vide</w:t>
                  </w:r>
                  <w:proofErr w:type="gramStart"/>
                  <w:r w:rsidRPr="00657E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)</w:t>
                  </w:r>
                  <w:proofErr w:type="gramEnd"/>
                  <w:r w:rsidRPr="00657E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  <w:r w:rsidRPr="00657E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br/>
                    <w:t>Déposez le sélecteur de vitesse puis le carter de protection du pignon de boite (2 boulons)</w:t>
                  </w:r>
                </w:p>
              </w:tc>
            </w:tr>
            <w:tr w:rsidR="00657EAC" w:rsidRPr="00657EAC" w14:paraId="4C4C4E33" w14:textId="77777777" w:rsidTr="00657EA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30CDE" w14:textId="77777777" w:rsidR="00657EAC" w:rsidRPr="00657EAC" w:rsidRDefault="00657EAC" w:rsidP="00657E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657EAC">
                    <w:rPr>
                      <w:rFonts w:ascii="Arial" w:eastAsia="Times New Roman" w:hAnsi="Arial" w:cs="Arial"/>
                      <w:noProof/>
                      <w:color w:val="0000CC"/>
                      <w:sz w:val="20"/>
                      <w:szCs w:val="20"/>
                      <w:lang w:eastAsia="fr-FR"/>
                    </w:rPr>
                    <w:drawing>
                      <wp:inline distT="0" distB="0" distL="0" distR="0" wp14:editId="5D129E2C">
                        <wp:extent cx="3811270" cy="2858770"/>
                        <wp:effectExtent l="0" t="0" r="0" b="0"/>
                        <wp:docPr id="16" name="Image 16" descr="http://i61.servimg.com/u/f61/12/31/80/34/carter10.jpg">
                          <a:hlinkClick xmlns:a="http://schemas.openxmlformats.org/drawingml/2006/main" r:id="rId1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1" descr="http://i61.servimg.com/u/f61/12/31/80/34/carter10.jpg">
                                  <a:hlinkClick r:id="rId13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1270" cy="2858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 mc:Ignorable="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81A965" w14:textId="77777777" w:rsidR="00657EAC" w:rsidRPr="00657EAC" w:rsidRDefault="00657EAC" w:rsidP="00657E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657E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Déposer le carter de protection de la chaîne (3 boulons</w:t>
                  </w:r>
                  <w:proofErr w:type="gramStart"/>
                  <w:r w:rsidRPr="00657E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)</w:t>
                  </w:r>
                  <w:proofErr w:type="gramEnd"/>
                  <w:r w:rsidRPr="00657E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  <w:r w:rsidRPr="00657E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br/>
                    <w:t>Tirez-le vers l’arrière pour dégager la patte de maintien (</w:t>
                  </w:r>
                  <w:proofErr w:type="spellStart"/>
                  <w:r w:rsidRPr="00657E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XLV600</w:t>
                  </w:r>
                  <w:proofErr w:type="spellEnd"/>
                  <w:r w:rsidRPr="00657E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)</w:t>
                  </w:r>
                </w:p>
              </w:tc>
            </w:tr>
            <w:tr w:rsidR="00657EAC" w:rsidRPr="00657EAC" w14:paraId="700C8EF1" w14:textId="77777777" w:rsidTr="00657EA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60D172" w14:textId="77777777" w:rsidR="00657EAC" w:rsidRPr="00657EAC" w:rsidRDefault="00657EAC" w:rsidP="00657E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657EAC">
                    <w:rPr>
                      <w:rFonts w:ascii="Arial" w:eastAsia="Times New Roman" w:hAnsi="Arial" w:cs="Arial"/>
                      <w:noProof/>
                      <w:color w:val="0000CC"/>
                      <w:sz w:val="20"/>
                      <w:szCs w:val="20"/>
                      <w:lang w:eastAsia="fr-FR"/>
                    </w:rPr>
                    <w:lastRenderedPageBreak/>
                    <w:drawing>
                      <wp:inline distT="0" distB="0" distL="0" distR="0" wp14:editId="2E4AE217">
                        <wp:extent cx="4287520" cy="3511550"/>
                        <wp:effectExtent l="0" t="0" r="0" b="0"/>
                        <wp:docPr id="15" name="Image 15" descr="http://i61.servimg.com/u/f61/12/31/80/34/etrier10.jpg">
                          <a:hlinkClick xmlns:a="http://schemas.openxmlformats.org/drawingml/2006/main" r:id="rId15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2" descr="http://i61.servimg.com/u/f61/12/31/80/34/etrier10.jpg">
                                  <a:hlinkClick r:id="rId15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7520" cy="351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 mc:Ignorable="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FD0DD" w14:textId="77777777" w:rsidR="00657EAC" w:rsidRPr="00657EAC" w:rsidRDefault="00657EAC" w:rsidP="00657E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657E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Dévissez l’étrier de frein arrière </w:t>
                  </w:r>
                </w:p>
              </w:tc>
            </w:tr>
            <w:tr w:rsidR="00657EAC" w:rsidRPr="00657EAC" w14:paraId="0BD51A55" w14:textId="77777777" w:rsidTr="00657EA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D499AE" w14:textId="77777777" w:rsidR="00657EAC" w:rsidRPr="00657EAC" w:rsidRDefault="00657EAC" w:rsidP="00657E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657EAC">
                    <w:rPr>
                      <w:rFonts w:ascii="Arial" w:eastAsia="Times New Roman" w:hAnsi="Arial" w:cs="Arial"/>
                      <w:noProof/>
                      <w:color w:val="0000CC"/>
                      <w:sz w:val="20"/>
                      <w:szCs w:val="20"/>
                      <w:lang w:eastAsia="fr-FR"/>
                    </w:rPr>
                    <w:lastRenderedPageBreak/>
                    <w:drawing>
                      <wp:inline distT="0" distB="0" distL="0" distR="0" wp14:editId="09D0599C">
                        <wp:extent cx="4287520" cy="3219450"/>
                        <wp:effectExtent l="0" t="0" r="0" b="0"/>
                        <wp:docPr id="14" name="Image 14" descr="http://i61.servimg.com/u/f61/12/31/80/34/etrier11.jpg">
                          <a:hlinkClick xmlns:a="http://schemas.openxmlformats.org/drawingml/2006/main" r:id="rId1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3" descr="http://i61.servimg.com/u/f61/12/31/80/34/etrier11.jpg">
                                  <a:hlinkClick r:id="rId17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7520" cy="3219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 mc:Ignorable="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1871DD" w14:textId="77777777" w:rsidR="00657EAC" w:rsidRPr="00657EAC" w:rsidRDefault="00657EAC" w:rsidP="00657E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657E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dégagez le disque de frein</w:t>
                  </w:r>
                </w:p>
              </w:tc>
            </w:tr>
            <w:tr w:rsidR="00657EAC" w:rsidRPr="00657EAC" w14:paraId="38A0D264" w14:textId="77777777" w:rsidTr="00657EA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FE9DA" w14:textId="77777777" w:rsidR="00657EAC" w:rsidRPr="00657EAC" w:rsidRDefault="00657EAC" w:rsidP="00657E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657EAC">
                    <w:rPr>
                      <w:rFonts w:ascii="Arial" w:eastAsia="Times New Roman" w:hAnsi="Arial" w:cs="Arial"/>
                      <w:noProof/>
                      <w:color w:val="0000CC"/>
                      <w:sz w:val="20"/>
                      <w:szCs w:val="20"/>
                      <w:lang w:eastAsia="fr-FR"/>
                    </w:rPr>
                    <w:drawing>
                      <wp:inline distT="0" distB="0" distL="0" distR="0" wp14:editId="190A7391">
                        <wp:extent cx="4287520" cy="3219450"/>
                        <wp:effectExtent l="0" t="0" r="0" b="0"/>
                        <wp:docPr id="13" name="Image 13" descr="http://i61.servimg.com/u/f61/12/31/80/34/axe-ro10.jpg">
                          <a:hlinkClick xmlns:a="http://schemas.openxmlformats.org/drawingml/2006/main" r:id="rId19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4" descr="http://i61.servimg.com/u/f61/12/31/80/34/axe-ro10.jpg">
                                  <a:hlinkClick r:id="rId19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7520" cy="3219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 mc:Ignorable="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B01CC" w14:textId="77777777" w:rsidR="00657EAC" w:rsidRPr="00657EAC" w:rsidRDefault="00657EAC" w:rsidP="00657E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657E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Déposez la roue (arrière) </w:t>
                  </w:r>
                  <w:r w:rsidRPr="00657EAC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fr-FR"/>
                    </w:rPr>
                    <w:drawing>
                      <wp:inline distT="0" distB="0" distL="0" distR="0" wp14:editId="41003680">
                        <wp:extent cx="146050" cy="146050"/>
                        <wp:effectExtent l="0" t="0" r="0" b="0"/>
                        <wp:docPr id="12" name="Image 12" descr="Laugh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5" descr="Laugh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 mc:Ignorable="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57EAC" w:rsidRPr="00657EAC" w14:paraId="322779E5" w14:textId="77777777" w:rsidTr="00657EA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B413A8" w14:textId="77777777" w:rsidR="00657EAC" w:rsidRPr="00657EAC" w:rsidRDefault="00657EAC" w:rsidP="00657E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657EAC">
                    <w:rPr>
                      <w:rFonts w:ascii="Arial" w:eastAsia="Times New Roman" w:hAnsi="Arial" w:cs="Arial"/>
                      <w:noProof/>
                      <w:color w:val="0000CC"/>
                      <w:sz w:val="20"/>
                      <w:szCs w:val="20"/>
                      <w:lang w:eastAsia="fr-FR"/>
                    </w:rPr>
                    <w:lastRenderedPageBreak/>
                    <w:drawing>
                      <wp:inline distT="0" distB="0" distL="0" distR="0" wp14:editId="4037A883">
                        <wp:extent cx="4287520" cy="3219450"/>
                        <wp:effectExtent l="0" t="0" r="0" b="0"/>
                        <wp:docPr id="11" name="Image 11" descr="http://i61.servimg.com/u/f61/12/31/80/34/roue-e10.jpg">
                          <a:hlinkClick xmlns:a="http://schemas.openxmlformats.org/drawingml/2006/main" r:id="rId2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6" descr="http://i61.servimg.com/u/f61/12/31/80/34/roue-e10.jpg">
                                  <a:hlinkClick r:id="rId22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7520" cy="3219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 mc:Ignorable="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62D8E3" w14:textId="77777777" w:rsidR="00657EAC" w:rsidRPr="00657EAC" w:rsidRDefault="00657EAC" w:rsidP="00657E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657EAC" w:rsidRPr="00657EAC" w14:paraId="51CE7F38" w14:textId="77777777" w:rsidTr="00657EA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7C22BB" w14:textId="77777777" w:rsidR="00657EAC" w:rsidRPr="00657EAC" w:rsidRDefault="00657EAC" w:rsidP="00657E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657EAC">
                    <w:rPr>
                      <w:rFonts w:ascii="Arial" w:eastAsia="Times New Roman" w:hAnsi="Arial" w:cs="Arial"/>
                      <w:noProof/>
                      <w:color w:val="0000CC"/>
                      <w:sz w:val="20"/>
                      <w:szCs w:val="20"/>
                      <w:lang w:eastAsia="fr-FR"/>
                    </w:rPr>
                    <w:drawing>
                      <wp:inline distT="0" distB="0" distL="0" distR="0" wp14:editId="32488587">
                        <wp:extent cx="4287520" cy="3219450"/>
                        <wp:effectExtent l="0" t="0" r="0" b="0"/>
                        <wp:docPr id="10" name="Image 10" descr="http://i61.servimg.com/u/f61/12/31/80/34/coupez10.jpg">
                          <a:hlinkClick xmlns:a="http://schemas.openxmlformats.org/drawingml/2006/main" r:id="rId2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7" descr="http://i61.servimg.com/u/f61/12/31/80/34/coupez10.jpg">
                                  <a:hlinkClick r:id="rId24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7520" cy="3219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 mc:Ignorable="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4D1FEC" w14:textId="77777777" w:rsidR="00657EAC" w:rsidRPr="00657EAC" w:rsidRDefault="00657EAC" w:rsidP="00657E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657E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Coupez la chaîne et la retirer</w:t>
                  </w:r>
                </w:p>
              </w:tc>
            </w:tr>
            <w:tr w:rsidR="00657EAC" w:rsidRPr="00657EAC" w14:paraId="769CE51D" w14:textId="77777777" w:rsidTr="00657EA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F3630E" w14:textId="77777777" w:rsidR="00657EAC" w:rsidRPr="00657EAC" w:rsidRDefault="00657EAC" w:rsidP="00657E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657EAC">
                    <w:rPr>
                      <w:rFonts w:ascii="Arial" w:eastAsia="Times New Roman" w:hAnsi="Arial" w:cs="Arial"/>
                      <w:noProof/>
                      <w:color w:val="0000CC"/>
                      <w:sz w:val="20"/>
                      <w:szCs w:val="20"/>
                      <w:lang w:eastAsia="fr-FR"/>
                    </w:rPr>
                    <w:lastRenderedPageBreak/>
                    <w:drawing>
                      <wp:inline distT="0" distB="0" distL="0" distR="0" wp14:editId="23376104">
                        <wp:extent cx="4287520" cy="3219450"/>
                        <wp:effectExtent l="0" t="0" r="0" b="0"/>
                        <wp:docPr id="9" name="Image 9" descr="http://i61.servimg.com/u/f61/12/31/80/34/pignon10.jpg">
                          <a:hlinkClick xmlns:a="http://schemas.openxmlformats.org/drawingml/2006/main" r:id="rId2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8" descr="http://i61.servimg.com/u/f61/12/31/80/34/pignon10.jpg">
                                  <a:hlinkClick r:id="rId26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7520" cy="3219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 mc:Ignorable="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2BF684" w14:textId="77777777" w:rsidR="00657EAC" w:rsidRPr="00657EAC" w:rsidRDefault="00657EAC" w:rsidP="00657E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657E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Déposez le pignon de sortie de boite (2 boulons) </w:t>
                  </w:r>
                </w:p>
              </w:tc>
            </w:tr>
            <w:tr w:rsidR="00657EAC" w:rsidRPr="00657EAC" w14:paraId="114C0A33" w14:textId="77777777" w:rsidTr="00657EA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0E8E74" w14:textId="77777777" w:rsidR="00657EAC" w:rsidRPr="00657EAC" w:rsidRDefault="00657EAC" w:rsidP="00657E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657EAC">
                    <w:rPr>
                      <w:rFonts w:ascii="Arial" w:eastAsia="Times New Roman" w:hAnsi="Arial" w:cs="Arial"/>
                      <w:noProof/>
                      <w:color w:val="0000CC"/>
                      <w:sz w:val="20"/>
                      <w:szCs w:val="20"/>
                      <w:lang w:eastAsia="fr-FR"/>
                    </w:rPr>
                    <w:drawing>
                      <wp:inline distT="0" distB="0" distL="0" distR="0" wp14:editId="1E91892F">
                        <wp:extent cx="3811270" cy="2858770"/>
                        <wp:effectExtent l="0" t="0" r="0" b="0"/>
                        <wp:docPr id="8" name="Image 8" descr="http://i61.servimg.com/u/f61/12/31/80/34/pignon11.jpg">
                          <a:hlinkClick xmlns:a="http://schemas.openxmlformats.org/drawingml/2006/main" r:id="rId2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9" descr="http://i61.servimg.com/u/f61/12/31/80/34/pignon11.jpg">
                                  <a:hlinkClick r:id="rId28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1270" cy="2858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 mc:Ignorable="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7C0155" w14:textId="77777777" w:rsidR="00657EAC" w:rsidRPr="00657EAC" w:rsidRDefault="00657EAC" w:rsidP="00657E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657EAC" w:rsidRPr="00657EAC" w14:paraId="6126BB06" w14:textId="77777777" w:rsidTr="00657EA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3004B8" w14:textId="77777777" w:rsidR="00657EAC" w:rsidRPr="00657EAC" w:rsidRDefault="00657EAC" w:rsidP="00657E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657EAC">
                    <w:rPr>
                      <w:rFonts w:ascii="Arial" w:eastAsia="Times New Roman" w:hAnsi="Arial" w:cs="Arial"/>
                      <w:noProof/>
                      <w:color w:val="0000CC"/>
                      <w:sz w:val="20"/>
                      <w:szCs w:val="20"/>
                      <w:lang w:eastAsia="fr-FR"/>
                    </w:rPr>
                    <w:lastRenderedPageBreak/>
                    <w:drawing>
                      <wp:inline distT="0" distB="0" distL="0" distR="0" wp14:editId="5048826D">
                        <wp:extent cx="3811270" cy="2858770"/>
                        <wp:effectExtent l="0" t="0" r="0" b="0"/>
                        <wp:docPr id="7" name="Image 7" descr="http://i61.servimg.com/u/f61/12/31/80/34/pignon12.jpg">
                          <a:hlinkClick xmlns:a="http://schemas.openxmlformats.org/drawingml/2006/main" r:id="rId3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0" descr="http://i61.servimg.com/u/f61/12/31/80/34/pignon12.jpg">
                                  <a:hlinkClick r:id="rId30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1270" cy="2858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 mc:Ignorable="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31D78B" w14:textId="77777777" w:rsidR="00657EAC" w:rsidRPr="00657EAC" w:rsidRDefault="00657EAC" w:rsidP="00657E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657E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Emboitez le nouveau pignon de sortie de boite dans les cannelures de l’axe de sortie de boite (marquage vers l’extérieur</w:t>
                  </w:r>
                  <w:proofErr w:type="gramStart"/>
                  <w:r w:rsidRPr="00657E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)</w:t>
                  </w:r>
                  <w:proofErr w:type="gramEnd"/>
                  <w:r w:rsidRPr="00657E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  <w:r w:rsidRPr="00657E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br/>
                    <w:t>Emboitez la bague de verrouillage jusqu’à la partie chanfreinée de l’axe</w:t>
                  </w:r>
                  <w:r w:rsidRPr="00657E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  <w:r w:rsidRPr="00657E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br/>
                    <w:t>Tournez la jusqu’à faire coïncider les trous de fixation et fixez la (2 boulons)</w:t>
                  </w:r>
                </w:p>
              </w:tc>
            </w:tr>
            <w:tr w:rsidR="00657EAC" w:rsidRPr="00657EAC" w14:paraId="0D2C838E" w14:textId="77777777" w:rsidTr="00657EA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E1B29E" w14:textId="77777777" w:rsidR="00657EAC" w:rsidRPr="00657EAC" w:rsidRDefault="00657EAC" w:rsidP="00657E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657EAC">
                    <w:rPr>
                      <w:rFonts w:ascii="Arial" w:eastAsia="Times New Roman" w:hAnsi="Arial" w:cs="Arial"/>
                      <w:noProof/>
                      <w:color w:val="0000CC"/>
                      <w:sz w:val="20"/>
                      <w:szCs w:val="20"/>
                      <w:lang w:eastAsia="fr-FR"/>
                    </w:rPr>
                    <w:drawing>
                      <wp:inline distT="0" distB="0" distL="0" distR="0" wp14:editId="08C06BD7">
                        <wp:extent cx="3811270" cy="2858770"/>
                        <wp:effectExtent l="0" t="0" r="0" b="0"/>
                        <wp:docPr id="6" name="Image 6" descr="http://i61.servimg.com/u/f61/12/31/80/34/couron10.jpg">
                          <a:hlinkClick xmlns:a="http://schemas.openxmlformats.org/drawingml/2006/main" r:id="rId3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1" descr="http://i61.servimg.com/u/f61/12/31/80/34/couron10.jpg">
                                  <a:hlinkClick r:id="rId32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1270" cy="2858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 mc:Ignorable="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8E1E47" w14:textId="77777777" w:rsidR="00657EAC" w:rsidRPr="00657EAC" w:rsidRDefault="00657EAC" w:rsidP="00657E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657E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Déposez la couronne </w:t>
                  </w:r>
                </w:p>
              </w:tc>
            </w:tr>
            <w:tr w:rsidR="00657EAC" w:rsidRPr="00657EAC" w14:paraId="79653437" w14:textId="77777777" w:rsidTr="00657EA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BF986D" w14:textId="77777777" w:rsidR="00657EAC" w:rsidRPr="00657EAC" w:rsidRDefault="00657EAC" w:rsidP="00657E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657EAC">
                    <w:rPr>
                      <w:rFonts w:ascii="Arial" w:eastAsia="Times New Roman" w:hAnsi="Arial" w:cs="Arial"/>
                      <w:noProof/>
                      <w:color w:val="0000CC"/>
                      <w:sz w:val="20"/>
                      <w:szCs w:val="20"/>
                      <w:lang w:eastAsia="fr-FR"/>
                    </w:rPr>
                    <w:lastRenderedPageBreak/>
                    <w:drawing>
                      <wp:inline distT="0" distB="0" distL="0" distR="0" wp14:editId="58F5BB38">
                        <wp:extent cx="3811270" cy="2858770"/>
                        <wp:effectExtent l="0" t="0" r="0" b="0"/>
                        <wp:docPr id="5" name="Image 5" descr="http://i61.servimg.com/u/f61/12/31/80/34/couron11.jpg">
                          <a:hlinkClick xmlns:a="http://schemas.openxmlformats.org/drawingml/2006/main" r:id="rId3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2" descr="http://i61.servimg.com/u/f61/12/31/80/34/couron11.jpg">
                                  <a:hlinkClick r:id="rId34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1270" cy="2858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 mc:Ignorable="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47967D" w14:textId="77777777" w:rsidR="00657EAC" w:rsidRPr="00657EAC" w:rsidRDefault="00657EAC" w:rsidP="00657E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657E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Placez la nouvelle couronne et la fixer en vissant en quinconce (marquage vers l’extérieur) </w:t>
                  </w:r>
                </w:p>
              </w:tc>
            </w:tr>
            <w:tr w:rsidR="00657EAC" w:rsidRPr="00657EAC" w14:paraId="2363BED5" w14:textId="77777777" w:rsidTr="00657EA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911718" w14:textId="77777777" w:rsidR="00657EAC" w:rsidRPr="00657EAC" w:rsidRDefault="00657EAC" w:rsidP="00657E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657EAC">
                    <w:rPr>
                      <w:rFonts w:ascii="Arial" w:eastAsia="Times New Roman" w:hAnsi="Arial" w:cs="Arial"/>
                      <w:noProof/>
                      <w:color w:val="0000CC"/>
                      <w:sz w:val="20"/>
                      <w:szCs w:val="20"/>
                      <w:lang w:eastAsia="fr-FR"/>
                    </w:rPr>
                    <w:drawing>
                      <wp:inline distT="0" distB="0" distL="0" distR="0" wp14:editId="661C4250">
                        <wp:extent cx="3811270" cy="2858770"/>
                        <wp:effectExtent l="0" t="0" r="0" b="0"/>
                        <wp:docPr id="4" name="Image 4" descr="http://i61.servimg.com/u/f61/12/31/80/34/remont10.jpg">
                          <a:hlinkClick xmlns:a="http://schemas.openxmlformats.org/drawingml/2006/main" r:id="rId3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3" descr="http://i61.servimg.com/u/f61/12/31/80/34/remont10.jpg">
                                  <a:hlinkClick r:id="rId36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1270" cy="2858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 mc:Ignorable="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2FC9F5" w14:textId="77777777" w:rsidR="00657EAC" w:rsidRPr="00657EAC" w:rsidRDefault="00657EAC" w:rsidP="00657E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657E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Remontez la roue </w:t>
                  </w:r>
                </w:p>
              </w:tc>
            </w:tr>
            <w:tr w:rsidR="00657EAC" w:rsidRPr="00657EAC" w14:paraId="5DD41B83" w14:textId="77777777" w:rsidTr="00657EA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9CAA8D" w14:textId="77777777" w:rsidR="00657EAC" w:rsidRPr="00657EAC" w:rsidRDefault="00657EAC" w:rsidP="00657E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657EAC">
                    <w:rPr>
                      <w:rFonts w:ascii="Arial" w:eastAsia="Times New Roman" w:hAnsi="Arial" w:cs="Arial"/>
                      <w:noProof/>
                      <w:color w:val="0000CC"/>
                      <w:sz w:val="20"/>
                      <w:szCs w:val="20"/>
                      <w:lang w:eastAsia="fr-FR"/>
                    </w:rPr>
                    <w:lastRenderedPageBreak/>
                    <w:drawing>
                      <wp:inline distT="0" distB="0" distL="0" distR="0" wp14:editId="6528D146">
                        <wp:extent cx="3811270" cy="2858770"/>
                        <wp:effectExtent l="0" t="0" r="0" b="0"/>
                        <wp:docPr id="3" name="Image 3" descr="http://i61.servimg.com/u/f61/12/31/80/34/pose-c10.jpg">
                          <a:hlinkClick xmlns:a="http://schemas.openxmlformats.org/drawingml/2006/main" r:id="rId3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4" descr="http://i61.servimg.com/u/f61/12/31/80/34/pose-c10.jpg">
                                  <a:hlinkClick r:id="rId38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1270" cy="2858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 mc:Ignorable="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47AD67" w14:textId="77777777" w:rsidR="00657EAC" w:rsidRPr="00657EAC" w:rsidRDefault="00657EAC" w:rsidP="00657E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657E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>Placez la nouvelle chaîne</w:t>
                  </w:r>
                  <w:r w:rsidRPr="00657E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br/>
                  </w:r>
                  <w:r w:rsidRPr="00657E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br/>
                    <w:t xml:space="preserve">Rassemblez les 2 extrémités de la chaîne à l’aide du maillon à riveter </w:t>
                  </w:r>
                  <w:r w:rsidRPr="00657E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u w:val="single"/>
                      <w:lang w:eastAsia="fr-FR"/>
                    </w:rPr>
                    <w:t>sans oublier les joints</w:t>
                  </w:r>
                </w:p>
              </w:tc>
            </w:tr>
            <w:tr w:rsidR="00657EAC" w:rsidRPr="00657EAC" w14:paraId="11A744A5" w14:textId="77777777" w:rsidTr="00657EA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305B4A" w14:textId="77777777" w:rsidR="00657EAC" w:rsidRPr="00657EAC" w:rsidRDefault="00657EAC" w:rsidP="00657E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657EAC">
                    <w:rPr>
                      <w:rFonts w:ascii="Arial" w:eastAsia="Times New Roman" w:hAnsi="Arial" w:cs="Arial"/>
                      <w:noProof/>
                      <w:color w:val="0000CC"/>
                      <w:sz w:val="20"/>
                      <w:szCs w:val="20"/>
                      <w:lang w:eastAsia="fr-FR"/>
                    </w:rPr>
                    <w:drawing>
                      <wp:inline distT="0" distB="0" distL="0" distR="0" wp14:editId="69F15EF1">
                        <wp:extent cx="3811270" cy="2858770"/>
                        <wp:effectExtent l="0" t="0" r="0" b="0"/>
                        <wp:docPr id="2" name="Image 2" descr="http://i61.servimg.com/u/f61/12/31/80/34/riveta10.jpg">
                          <a:hlinkClick xmlns:a="http://schemas.openxmlformats.org/drawingml/2006/main" r:id="rId4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5" descr="http://i61.servimg.com/u/f61/12/31/80/34/riveta10.jpg">
                                  <a:hlinkClick r:id="rId40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1270" cy="2858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 mc:Ignorable="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2AF289" w14:textId="77777777" w:rsidR="00657EAC" w:rsidRPr="00657EAC" w:rsidRDefault="00657EAC" w:rsidP="00657E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657E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Rivetez la chaîne (suivre les instructions fournies avec votre rive/dérive chaîne) </w:t>
                  </w:r>
                </w:p>
              </w:tc>
            </w:tr>
            <w:tr w:rsidR="00657EAC" w:rsidRPr="00657EAC" w14:paraId="505E72CA" w14:textId="77777777" w:rsidTr="00657EA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011D5F" w14:textId="77777777" w:rsidR="00657EAC" w:rsidRPr="00657EAC" w:rsidRDefault="00657EAC" w:rsidP="00657E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657EAC">
                    <w:rPr>
                      <w:rFonts w:ascii="Arial" w:eastAsia="Times New Roman" w:hAnsi="Arial" w:cs="Arial"/>
                      <w:noProof/>
                      <w:color w:val="0000CC"/>
                      <w:sz w:val="20"/>
                      <w:szCs w:val="20"/>
                      <w:lang w:eastAsia="fr-FR"/>
                    </w:rPr>
                    <w:lastRenderedPageBreak/>
                    <w:drawing>
                      <wp:inline distT="0" distB="0" distL="0" distR="0" wp14:editId="6BD42EB2">
                        <wp:extent cx="4256954" cy="3193070"/>
                        <wp:effectExtent l="0" t="0" r="0" b="0"/>
                        <wp:docPr id="1" name="Image 1" descr="http://i61.servimg.com/u/f61/12/31/80/34/termin10.jpg">
                          <a:hlinkClick xmlns:a="http://schemas.openxmlformats.org/drawingml/2006/main" r:id="rId4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6" descr="http://i61.servimg.com/u/f61/12/31/80/34/termin10.jpg">
                                  <a:hlinkClick r:id="rId42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7416" cy="31934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 mc:Ignorable="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D09E87" w14:textId="77777777" w:rsidR="00657EAC" w:rsidRPr="00657EAC" w:rsidRDefault="00657EAC" w:rsidP="00657EA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</w:pPr>
                  <w:r w:rsidRPr="00657EA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fr-FR"/>
                    </w:rPr>
                    <w:t xml:space="preserve">Il ne vous reste plus qu’à terminer le remontage (carter de protection de chaîne et de pignon de sortie de boite, sélecteur, étrier de frein, tension et graissage chaîne) </w:t>
                  </w:r>
                </w:p>
              </w:tc>
            </w:tr>
          </w:tbl>
          <w:p w14:paraId="52668FBD" w14:textId="77777777" w:rsidR="00657EAC" w:rsidRPr="00657EAC" w:rsidRDefault="00657EAC" w:rsidP="00657EA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341A5C1E" w14:textId="77777777" w:rsidR="001D6776" w:rsidRPr="00657EAC" w:rsidRDefault="001D6776">
      <w:pPr>
        <w:rPr>
          <w:rFonts w:ascii="Arial" w:hAnsi="Arial" w:cs="Arial"/>
          <w:sz w:val="20"/>
          <w:szCs w:val="20"/>
        </w:rPr>
      </w:pPr>
    </w:p>
    <w:sectPr w:rsidR="001D6776" w:rsidRPr="00657EAC" w:rsidSect="006B00C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AC"/>
    <w:rsid w:val="001D6776"/>
    <w:rsid w:val="00657EAC"/>
    <w:rsid w:val="006B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0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57EAC"/>
    <w:rPr>
      <w:b/>
      <w:bCs/>
    </w:rPr>
  </w:style>
  <w:style w:type="character" w:customStyle="1" w:styleId="postdetails1">
    <w:name w:val="postdetails1"/>
    <w:basedOn w:val="Policepardfaut"/>
    <w:rsid w:val="00657EAC"/>
    <w:rPr>
      <w:color w:val="000000"/>
      <w:sz w:val="15"/>
      <w:szCs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57EAC"/>
    <w:rPr>
      <w:b/>
      <w:bCs/>
    </w:rPr>
  </w:style>
  <w:style w:type="character" w:customStyle="1" w:styleId="postdetails1">
    <w:name w:val="postdetails1"/>
    <w:basedOn w:val="Policepardfaut"/>
    <w:rsid w:val="00657EAC"/>
    <w:rPr>
      <w:color w:val="000000"/>
      <w:sz w:val="15"/>
      <w:szCs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ervimg.com/image_preview.php?i=528&amp;u=12318034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www.servimg.com/image_preview.php?i=534&amp;u=12318034" TargetMode="External"/><Relationship Id="rId39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9.gif"/><Relationship Id="rId34" Type="http://schemas.openxmlformats.org/officeDocument/2006/relationships/hyperlink" Target="http://www.servimg.com/image_preview.php?i=538&amp;u=12318034" TargetMode="External"/><Relationship Id="rId42" Type="http://schemas.openxmlformats.org/officeDocument/2006/relationships/hyperlink" Target="http://www.servimg.com/image_preview.php?i=542&amp;u=12318034" TargetMode="External"/><Relationship Id="rId7" Type="http://schemas.openxmlformats.org/officeDocument/2006/relationships/hyperlink" Target="http://www.servimg.com/image_preview.php?i=525&amp;u=12318034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servimg.com/image_preview.php?i=530&amp;u=12318034" TargetMode="External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www.servimg.com/image_preview.php?i=540&amp;u=12318034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ervimg.com/image_preview.php?i=527&amp;u=12318034" TargetMode="External"/><Relationship Id="rId24" Type="http://schemas.openxmlformats.org/officeDocument/2006/relationships/hyperlink" Target="http://www.servimg.com/image_preview.php?i=533&amp;u=12318034" TargetMode="External"/><Relationship Id="rId32" Type="http://schemas.openxmlformats.org/officeDocument/2006/relationships/hyperlink" Target="http://www.servimg.com/image_preview.php?i=537&amp;u=12318034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www.servimg.com/image_preview.php?i=541&amp;u=12318034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servimg.com/image_preview.php?i=524&amp;u=12318034" TargetMode="External"/><Relationship Id="rId15" Type="http://schemas.openxmlformats.org/officeDocument/2006/relationships/hyperlink" Target="http://www.servimg.com/image_preview.php?i=529&amp;u=12318034" TargetMode="External"/><Relationship Id="rId23" Type="http://schemas.openxmlformats.org/officeDocument/2006/relationships/image" Target="media/image10.jpeg"/><Relationship Id="rId28" Type="http://schemas.openxmlformats.org/officeDocument/2006/relationships/hyperlink" Target="http://www.servimg.com/image_preview.php?i=535&amp;u=12318034" TargetMode="External"/><Relationship Id="rId36" Type="http://schemas.openxmlformats.org/officeDocument/2006/relationships/hyperlink" Target="http://www.servimg.com/image_preview.php?i=539&amp;u=12318034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servimg.com/image_preview.php?i=531&amp;u=12318034" TargetMode="External"/><Relationship Id="rId31" Type="http://schemas.openxmlformats.org/officeDocument/2006/relationships/image" Target="media/image14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rvimg.com/image_preview.php?i=526&amp;u=12318034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servimg.com/image_preview.php?i=532&amp;u=12318034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servimg.com/image_preview.php?i=536&amp;u=12318034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LEIDING</dc:creator>
  <cp:lastModifiedBy>Franck LEIDING</cp:lastModifiedBy>
  <cp:revision>1</cp:revision>
  <dcterms:created xsi:type="dcterms:W3CDTF">2011-06-20T11:25:00Z</dcterms:created>
  <dcterms:modified xsi:type="dcterms:W3CDTF">2011-06-20T11:35:00Z</dcterms:modified>
</cp:coreProperties>
</file>